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122F" w:rsidRDefault="00DB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Título: subtítulo</w:t>
      </w:r>
    </w:p>
    <w:p w14:paraId="00000002" w14:textId="77777777" w:rsidR="0009122F" w:rsidRDefault="0009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9122F" w:rsidRDefault="00DB5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do(a) autor(a)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 Nome da Universidade</w:t>
      </w:r>
    </w:p>
    <w:p w14:paraId="00000004" w14:textId="77777777" w:rsidR="0009122F" w:rsidRDefault="00DB50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do(a) coautor(a)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Nome da Universidade</w:t>
      </w:r>
      <w:bookmarkStart w:id="1" w:name="_GoBack"/>
      <w:bookmarkEnd w:id="1"/>
    </w:p>
    <w:p w14:paraId="00000005" w14:textId="77777777" w:rsidR="0009122F" w:rsidRDefault="00091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9122F" w:rsidRDefault="00091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9122F" w:rsidRDefault="00DB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justo.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vitae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vitae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massa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agna 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pulvinar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(FULANO, 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dictum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urna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</w:rPr>
        <w:t>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(BELTRANO, 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ncidunt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nunc,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justo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nunc ipsum,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pulvinar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sem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nunc.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sem.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ante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</w:p>
    <w:p w14:paraId="00000008" w14:textId="77777777" w:rsidR="0009122F" w:rsidRDefault="0009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9122F" w:rsidRDefault="00DB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09122F" w:rsidRDefault="0009122F">
      <w:pPr>
        <w:spacing w:after="0" w:line="240" w:lineRule="auto"/>
        <w:rPr>
          <w:rFonts w:ascii="Calibri" w:eastAsia="Calibri" w:hAnsi="Calibri" w:cs="Calibri"/>
        </w:rPr>
      </w:pPr>
    </w:p>
    <w:sectPr w:rsidR="0009122F">
      <w:headerReference w:type="default" r:id="rId6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99DD" w14:textId="77777777" w:rsidR="00DB504F" w:rsidRDefault="00DB504F">
      <w:pPr>
        <w:spacing w:after="0" w:line="240" w:lineRule="auto"/>
      </w:pPr>
      <w:r>
        <w:separator/>
      </w:r>
    </w:p>
  </w:endnote>
  <w:endnote w:type="continuationSeparator" w:id="0">
    <w:p w14:paraId="449C274C" w14:textId="77777777" w:rsidR="00DB504F" w:rsidRDefault="00DB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BB99" w14:textId="77777777" w:rsidR="00DB504F" w:rsidRDefault="00DB504F">
      <w:pPr>
        <w:spacing w:after="0" w:line="240" w:lineRule="auto"/>
      </w:pPr>
      <w:r>
        <w:separator/>
      </w:r>
    </w:p>
  </w:footnote>
  <w:footnote w:type="continuationSeparator" w:id="0">
    <w:p w14:paraId="10952A4A" w14:textId="77777777" w:rsidR="00DB504F" w:rsidRDefault="00DB504F">
      <w:pPr>
        <w:spacing w:after="0" w:line="240" w:lineRule="auto"/>
      </w:pPr>
      <w:r>
        <w:continuationSeparator/>
      </w:r>
    </w:p>
  </w:footnote>
  <w:footnote w:id="1">
    <w:p w14:paraId="0000000B" w14:textId="77777777" w:rsidR="0009122F" w:rsidRDefault="00DB5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 do autor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14:paraId="0000000C" w14:textId="77777777" w:rsidR="0009122F" w:rsidRDefault="00DB504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E-mail do coautor.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462BDFEE" w:rsidR="0009122F" w:rsidRDefault="004E6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color w:val="4C2654"/>
      </w:rPr>
      <w:t>3</w:t>
    </w:r>
    <w:r w:rsidR="00DB504F">
      <w:rPr>
        <w:rFonts w:ascii="Trebuchet MS" w:eastAsia="Trebuchet MS" w:hAnsi="Trebuchet MS" w:cs="Trebuchet MS"/>
        <w:b/>
        <w:color w:val="4C2654"/>
      </w:rPr>
      <w:t>ª JORNADA ACADÊMICA DE EDUCAÇÃO EM SAÚDE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2F"/>
    <w:rsid w:val="0009122F"/>
    <w:rsid w:val="004E6BD8"/>
    <w:rsid w:val="00D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211A"/>
  <w15:docId w15:val="{87FB6415-58C9-4FB7-8085-FC0AF20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E6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BD8"/>
  </w:style>
  <w:style w:type="paragraph" w:styleId="Rodap">
    <w:name w:val="footer"/>
    <w:basedOn w:val="Normal"/>
    <w:link w:val="RodapChar"/>
    <w:uiPriority w:val="99"/>
    <w:unhideWhenUsed/>
    <w:rsid w:val="004E6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2022-09-16T20:08:00Z</dcterms:created>
  <dcterms:modified xsi:type="dcterms:W3CDTF">2022-09-16T20:09:00Z</dcterms:modified>
</cp:coreProperties>
</file>